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77A2" w14:textId="37DA4CFF" w:rsidR="008824D5" w:rsidRPr="008824D5" w:rsidRDefault="008824D5" w:rsidP="008824D5">
      <w:pPr>
        <w:rPr>
          <w:b/>
          <w:bCs/>
          <w:i/>
          <w:iCs/>
        </w:rPr>
      </w:pPr>
      <w:r w:rsidRPr="008824D5">
        <w:rPr>
          <w:b/>
          <w:bCs/>
          <w:i/>
          <w:iCs/>
        </w:rPr>
        <w:t xml:space="preserve">Fruit Ridge Notes - Thursday - April 1st </w:t>
      </w:r>
      <w:r w:rsidRPr="008824D5">
        <w:rPr>
          <w:b/>
          <w:bCs/>
          <w:i/>
          <w:iCs/>
        </w:rPr>
        <w:t>–</w:t>
      </w:r>
      <w:r w:rsidRPr="008824D5">
        <w:rPr>
          <w:b/>
          <w:bCs/>
          <w:i/>
          <w:iCs/>
        </w:rPr>
        <w:t xml:space="preserve"> 2021</w:t>
      </w:r>
    </w:p>
    <w:p w14:paraId="79B8C0B8" w14:textId="31C92594" w:rsidR="008824D5" w:rsidRPr="008824D5" w:rsidRDefault="008824D5" w:rsidP="008824D5">
      <w:r w:rsidRPr="008824D5">
        <w:rPr>
          <w:i/>
          <w:iCs/>
        </w:rPr>
        <w:t xml:space="preserve">Good </w:t>
      </w:r>
      <w:proofErr w:type="gramStart"/>
      <w:r w:rsidRPr="008824D5">
        <w:rPr>
          <w:i/>
          <w:iCs/>
        </w:rPr>
        <w:t>Morning</w:t>
      </w:r>
      <w:proofErr w:type="gramEnd"/>
      <w:r w:rsidRPr="008824D5">
        <w:rPr>
          <w:i/>
          <w:iCs/>
        </w:rPr>
        <w:t xml:space="preserve"> Ag-Friends... </w:t>
      </w:r>
      <w:r w:rsidRPr="008824D5">
        <w:t xml:space="preserve">  </w:t>
      </w:r>
      <w:r w:rsidRPr="008824D5">
        <w:rPr>
          <w:b/>
          <w:bCs/>
          <w:i/>
          <w:iCs/>
        </w:rPr>
        <w:t>Maundy Thursday....Holy Thursday....  </w:t>
      </w:r>
    </w:p>
    <w:p w14:paraId="3FC63C45" w14:textId="77777777" w:rsidR="008824D5" w:rsidRPr="008824D5" w:rsidRDefault="008824D5" w:rsidP="008824D5">
      <w:r w:rsidRPr="008824D5">
        <w:t>       </w:t>
      </w:r>
      <w:proofErr w:type="spellStart"/>
      <w:r w:rsidRPr="008824D5">
        <w:rPr>
          <w:b/>
          <w:bCs/>
        </w:rPr>
        <w:t>R</w:t>
      </w:r>
      <w:r w:rsidRPr="008824D5">
        <w:t>eeeally</w:t>
      </w:r>
      <w:proofErr w:type="spellEnd"/>
      <w:r w:rsidRPr="008824D5">
        <w:t xml:space="preserve"> Cold out this Morning </w:t>
      </w:r>
      <w:proofErr w:type="gramStart"/>
      <w:r w:rsidRPr="008824D5">
        <w:t>..</w:t>
      </w:r>
      <w:r w:rsidRPr="008824D5">
        <w:rPr>
          <w:i/>
          <w:iCs/>
        </w:rPr>
        <w:t>...</w:t>
      </w:r>
      <w:proofErr w:type="gramEnd"/>
      <w:r w:rsidRPr="008824D5">
        <w:rPr>
          <w:i/>
          <w:iCs/>
        </w:rPr>
        <w:t xml:space="preserve">and </w:t>
      </w:r>
      <w:proofErr w:type="spellStart"/>
      <w:r w:rsidRPr="008824D5">
        <w:rPr>
          <w:i/>
          <w:iCs/>
        </w:rPr>
        <w:t>Gonna</w:t>
      </w:r>
      <w:proofErr w:type="spellEnd"/>
      <w:r w:rsidRPr="008824D5">
        <w:rPr>
          <w:i/>
          <w:iCs/>
        </w:rPr>
        <w:t xml:space="preserve"> be Really Cold Friday Morning ...</w:t>
      </w:r>
    </w:p>
    <w:p w14:paraId="3302EC6C" w14:textId="77777777" w:rsidR="008824D5" w:rsidRPr="008824D5" w:rsidRDefault="008824D5" w:rsidP="008824D5"/>
    <w:p w14:paraId="1234BE68" w14:textId="77777777" w:rsidR="008824D5" w:rsidRPr="008824D5" w:rsidRDefault="008824D5" w:rsidP="008824D5">
      <w:r w:rsidRPr="008824D5">
        <w:t xml:space="preserve">The </w:t>
      </w:r>
      <w:r w:rsidRPr="008824D5">
        <w:rPr>
          <w:b/>
          <w:bCs/>
          <w:i/>
          <w:iCs/>
        </w:rPr>
        <w:t>Apple-</w:t>
      </w:r>
      <w:proofErr w:type="spellStart"/>
      <w:r w:rsidRPr="008824D5">
        <w:rPr>
          <w:b/>
          <w:bCs/>
          <w:i/>
          <w:iCs/>
        </w:rPr>
        <w:t>AgriPals</w:t>
      </w:r>
      <w:proofErr w:type="spellEnd"/>
      <w:r w:rsidRPr="008824D5">
        <w:t xml:space="preserve"> in the </w:t>
      </w:r>
      <w:r w:rsidRPr="008824D5">
        <w:rPr>
          <w:b/>
          <w:bCs/>
          <w:i/>
          <w:iCs/>
        </w:rPr>
        <w:t>SW</w:t>
      </w:r>
      <w:r w:rsidRPr="008824D5">
        <w:t xml:space="preserve"> Corner are between 1/2Inch-</w:t>
      </w:r>
      <w:proofErr w:type="gramStart"/>
      <w:r w:rsidRPr="008824D5">
        <w:t>Green[</w:t>
      </w:r>
      <w:proofErr w:type="gramEnd"/>
      <w:r w:rsidRPr="008824D5">
        <w:t xml:space="preserve">HIG] and </w:t>
      </w:r>
      <w:proofErr w:type="spellStart"/>
      <w:proofErr w:type="gramStart"/>
      <w:r w:rsidRPr="008824D5">
        <w:t>TightCluster</w:t>
      </w:r>
      <w:proofErr w:type="spellEnd"/>
      <w:r w:rsidRPr="008824D5">
        <w:t>{</w:t>
      </w:r>
      <w:proofErr w:type="gramEnd"/>
      <w:r w:rsidRPr="008824D5">
        <w:t xml:space="preserve">TC]....and are </w:t>
      </w:r>
      <w:proofErr w:type="spellStart"/>
      <w:r w:rsidRPr="008824D5">
        <w:t>thinkn</w:t>
      </w:r>
      <w:proofErr w:type="spellEnd"/>
      <w:r w:rsidRPr="008824D5">
        <w:t xml:space="preserve"> they can endure 25*F and still have a Crop to work with. But the </w:t>
      </w:r>
      <w:proofErr w:type="spellStart"/>
      <w:r w:rsidRPr="008824D5">
        <w:t>ForeCast</w:t>
      </w:r>
      <w:proofErr w:type="spellEnd"/>
      <w:r w:rsidRPr="008824D5">
        <w:t xml:space="preserve"> is for </w:t>
      </w:r>
      <w:proofErr w:type="spellStart"/>
      <w:r w:rsidRPr="008824D5">
        <w:t>HighTeens</w:t>
      </w:r>
      <w:proofErr w:type="spellEnd"/>
      <w:r w:rsidRPr="008824D5">
        <w:t xml:space="preserve">....and the 'Chart' tells them that 18*F could take 90% of their Crop....  They are </w:t>
      </w:r>
      <w:proofErr w:type="spellStart"/>
      <w:r w:rsidRPr="008824D5">
        <w:t>gonna</w:t>
      </w:r>
      <w:proofErr w:type="spellEnd"/>
      <w:r w:rsidRPr="008824D5">
        <w:t xml:space="preserve"> be applying 1 qt CS2005 and 24oz - 40 oz DiKaP per Acre in 50 GWA today when it warms up a bit...</w:t>
      </w:r>
    </w:p>
    <w:p w14:paraId="0C796716" w14:textId="77777777" w:rsidR="008824D5" w:rsidRPr="008824D5" w:rsidRDefault="008824D5" w:rsidP="008824D5">
      <w:r w:rsidRPr="008824D5">
        <w:t>.....</w:t>
      </w:r>
    </w:p>
    <w:p w14:paraId="28747F86" w14:textId="77777777" w:rsidR="008824D5" w:rsidRPr="008824D5" w:rsidRDefault="008824D5" w:rsidP="008824D5">
      <w:proofErr w:type="spellStart"/>
      <w:r w:rsidRPr="008824D5">
        <w:rPr>
          <w:b/>
          <w:bCs/>
          <w:i/>
          <w:iCs/>
        </w:rPr>
        <w:t>WunderGround</w:t>
      </w:r>
      <w:proofErr w:type="spellEnd"/>
      <w:r w:rsidRPr="008824D5">
        <w:t xml:space="preserve"> is Saying very Cold Friday AM.</w:t>
      </w:r>
      <w:proofErr w:type="gramStart"/>
      <w:r w:rsidRPr="008824D5">
        <w:t>..Sparta</w:t>
      </w:r>
      <w:proofErr w:type="gramEnd"/>
      <w:r w:rsidRPr="008824D5">
        <w:t>...like 20*F... Then warming up...Alot...</w:t>
      </w:r>
    </w:p>
    <w:p w14:paraId="184D0AEE" w14:textId="77777777" w:rsidR="008824D5" w:rsidRPr="008824D5" w:rsidRDefault="008824D5" w:rsidP="008824D5">
      <w:r w:rsidRPr="008824D5">
        <w:t>.....</w:t>
      </w:r>
    </w:p>
    <w:p w14:paraId="5EA8F85E" w14:textId="77777777" w:rsidR="008824D5" w:rsidRPr="008824D5" w:rsidRDefault="008824D5" w:rsidP="008824D5">
      <w:r w:rsidRPr="008824D5">
        <w:rPr>
          <w:b/>
          <w:bCs/>
          <w:i/>
          <w:iCs/>
        </w:rPr>
        <w:t xml:space="preserve">Tart Cherry Guys </w:t>
      </w:r>
      <w:r w:rsidRPr="008824D5">
        <w:t xml:space="preserve">West of </w:t>
      </w:r>
      <w:proofErr w:type="spellStart"/>
      <w:proofErr w:type="gramStart"/>
      <w:r w:rsidRPr="008824D5">
        <w:t>T.City</w:t>
      </w:r>
      <w:proofErr w:type="spellEnd"/>
      <w:proofErr w:type="gramEnd"/>
      <w:r w:rsidRPr="008824D5">
        <w:t xml:space="preserve">...had Low-20*s this morning...Could be colder </w:t>
      </w:r>
      <w:proofErr w:type="spellStart"/>
      <w:r w:rsidRPr="008824D5">
        <w:t>FridayAM</w:t>
      </w:r>
      <w:proofErr w:type="spellEnd"/>
      <w:r w:rsidRPr="008824D5">
        <w:t>. That NW Area should be able to stand 16*F at this point...???...</w:t>
      </w:r>
      <w:r w:rsidRPr="008824D5">
        <w:rPr>
          <w:rFonts w:ascii="Segoe UI Emoji" w:hAnsi="Segoe UI Emoji" w:cs="Segoe UI Emoji"/>
        </w:rPr>
        <w:t>🤔😐</w:t>
      </w:r>
      <w:r w:rsidRPr="008824D5">
        <w:t>...to still have a decent Crop-Volume...???</w:t>
      </w:r>
    </w:p>
    <w:p w14:paraId="134D18ED" w14:textId="77777777" w:rsidR="008824D5" w:rsidRPr="008824D5" w:rsidRDefault="008824D5" w:rsidP="008824D5">
      <w:r w:rsidRPr="008824D5">
        <w:t>.....</w:t>
      </w:r>
    </w:p>
    <w:p w14:paraId="0FC1E95C" w14:textId="77777777" w:rsidR="008824D5" w:rsidRPr="008824D5" w:rsidRDefault="008824D5" w:rsidP="008824D5">
      <w:r w:rsidRPr="008824D5">
        <w:rPr>
          <w:b/>
          <w:bCs/>
          <w:i/>
          <w:iCs/>
        </w:rPr>
        <w:t>Some Stone-Fruit</w:t>
      </w:r>
      <w:r w:rsidRPr="008824D5">
        <w:t xml:space="preserve"> </w:t>
      </w:r>
      <w:proofErr w:type="spellStart"/>
      <w:r w:rsidRPr="008824D5">
        <w:t>Faves</w:t>
      </w:r>
      <w:proofErr w:type="spellEnd"/>
      <w:r w:rsidRPr="008824D5">
        <w:t xml:space="preserve"> getting their Chlorothalonil into their shed...   Bravo and all the Generics encompass 80 products when you look at all that contain chlorothalonil...</w:t>
      </w:r>
      <w:r w:rsidRPr="008824D5">
        <w:rPr>
          <w:rFonts w:ascii="Segoe UI Emoji" w:hAnsi="Segoe UI Emoji" w:cs="Segoe UI Emoji"/>
        </w:rPr>
        <w:t>😨🙄</w:t>
      </w:r>
      <w:proofErr w:type="gramStart"/>
      <w:r w:rsidRPr="008824D5">
        <w:rPr>
          <w:rFonts w:ascii="Segoe UI Emoji" w:hAnsi="Segoe UI Emoji" w:cs="Segoe UI Emoji"/>
        </w:rPr>
        <w:t>😬</w:t>
      </w:r>
      <w:r w:rsidRPr="008824D5">
        <w:t>  Echo</w:t>
      </w:r>
      <w:proofErr w:type="gramEnd"/>
      <w:r w:rsidRPr="008824D5">
        <w:t xml:space="preserve"> 720 is like the original Bravo720...a 54% </w:t>
      </w:r>
      <w:proofErr w:type="spellStart"/>
      <w:r w:rsidRPr="008824D5">
        <w:t>A.</w:t>
      </w:r>
      <w:proofErr w:type="gramStart"/>
      <w:r w:rsidRPr="008824D5">
        <w:t>I.Chlorothalonil</w:t>
      </w:r>
      <w:proofErr w:type="spellEnd"/>
      <w:proofErr w:type="gramEnd"/>
      <w:r w:rsidRPr="008824D5">
        <w:t xml:space="preserve">....  Another we have promoted in years past is 'Equus'... We get the right product for the right Crop in Michigan-Great Lakes...  There are some new ones only labeled for Veggies... Just ask the </w:t>
      </w:r>
      <w:proofErr w:type="spellStart"/>
      <w:r w:rsidRPr="008824D5">
        <w:t>DeeTeam</w:t>
      </w:r>
      <w:proofErr w:type="spellEnd"/>
      <w:r w:rsidRPr="008824D5">
        <w:t xml:space="preserve">...We have the right one for you...right now it's </w:t>
      </w:r>
      <w:r w:rsidRPr="008824D5">
        <w:rPr>
          <w:b/>
          <w:bCs/>
        </w:rPr>
        <w:t>Echo</w:t>
      </w:r>
      <w:r w:rsidRPr="008824D5">
        <w:t xml:space="preserve"> 720.</w:t>
      </w:r>
    </w:p>
    <w:p w14:paraId="1D2216D0" w14:textId="77777777" w:rsidR="008824D5" w:rsidRPr="008824D5" w:rsidRDefault="008824D5" w:rsidP="008824D5">
      <w:r w:rsidRPr="008824D5">
        <w:t>.....</w:t>
      </w:r>
    </w:p>
    <w:p w14:paraId="3FD1D95E" w14:textId="77777777" w:rsidR="008824D5" w:rsidRPr="008824D5" w:rsidRDefault="008824D5" w:rsidP="008824D5">
      <w:r w:rsidRPr="008824D5">
        <w:rPr>
          <w:b/>
          <w:bCs/>
          <w:i/>
          <w:iCs/>
        </w:rPr>
        <w:t>Blues Boys</w:t>
      </w:r>
      <w:r w:rsidRPr="008824D5">
        <w:t> </w:t>
      </w:r>
      <w:proofErr w:type="gramStart"/>
      <w:r w:rsidRPr="008824D5">
        <w:t>....Buds</w:t>
      </w:r>
      <w:proofErr w:type="gramEnd"/>
      <w:r w:rsidRPr="008824D5">
        <w:t xml:space="preserve"> still pretty </w:t>
      </w:r>
      <w:r w:rsidRPr="008824D5">
        <w:rPr>
          <w:b/>
          <w:bCs/>
          <w:i/>
          <w:iCs/>
        </w:rPr>
        <w:t>Tight</w:t>
      </w:r>
      <w:r w:rsidRPr="008824D5">
        <w:t xml:space="preserve">.... Very </w:t>
      </w:r>
      <w:proofErr w:type="spellStart"/>
      <w:r w:rsidRPr="008824D5">
        <w:t>very</w:t>
      </w:r>
      <w:proofErr w:type="spellEnd"/>
      <w:r w:rsidRPr="008824D5">
        <w:t xml:space="preserve"> early </w:t>
      </w:r>
      <w:proofErr w:type="spellStart"/>
      <w:r w:rsidRPr="008824D5">
        <w:t>BudSwell</w:t>
      </w:r>
      <w:proofErr w:type="spellEnd"/>
      <w:r w:rsidRPr="008824D5">
        <w:t xml:space="preserve"> up here north of Holland... </w:t>
      </w:r>
    </w:p>
    <w:p w14:paraId="708CC0A4" w14:textId="77777777" w:rsidR="008824D5" w:rsidRPr="008824D5" w:rsidRDefault="008824D5" w:rsidP="008824D5">
      <w:r w:rsidRPr="008824D5">
        <w:t xml:space="preserve">      Most Guys </w:t>
      </w:r>
      <w:proofErr w:type="spellStart"/>
      <w:r w:rsidRPr="008824D5">
        <w:t>thinkn</w:t>
      </w:r>
      <w:proofErr w:type="spellEnd"/>
      <w:r w:rsidRPr="008824D5">
        <w:t xml:space="preserve"> it would take 12*F or colder to hurt those even just a little...????</w:t>
      </w:r>
    </w:p>
    <w:p w14:paraId="62C73715" w14:textId="77777777" w:rsidR="008824D5" w:rsidRPr="008824D5" w:rsidRDefault="008824D5" w:rsidP="008824D5">
      <w:r w:rsidRPr="008824D5">
        <w:t>.....</w:t>
      </w:r>
    </w:p>
    <w:p w14:paraId="0F9902DD" w14:textId="77777777" w:rsidR="008824D5" w:rsidRPr="008824D5" w:rsidRDefault="008824D5" w:rsidP="008824D5">
      <w:r w:rsidRPr="008824D5">
        <w:rPr>
          <w:b/>
          <w:bCs/>
          <w:i/>
          <w:iCs/>
        </w:rPr>
        <w:t>Whenever</w:t>
      </w:r>
      <w:r w:rsidRPr="008824D5">
        <w:t xml:space="preserve"> I post the</w:t>
      </w:r>
      <w:r w:rsidRPr="008824D5">
        <w:rPr>
          <w:i/>
          <w:iCs/>
        </w:rPr>
        <w:t xml:space="preserve"> </w:t>
      </w:r>
      <w:proofErr w:type="spellStart"/>
      <w:r w:rsidRPr="008824D5">
        <w:rPr>
          <w:i/>
          <w:iCs/>
        </w:rPr>
        <w:t>PerAcre</w:t>
      </w:r>
      <w:r w:rsidRPr="008824D5">
        <w:rPr>
          <w:b/>
          <w:bCs/>
          <w:i/>
          <w:iCs/>
        </w:rPr>
        <w:t>Cost</w:t>
      </w:r>
      <w:proofErr w:type="spellEnd"/>
      <w:r w:rsidRPr="008824D5">
        <w:t xml:space="preserve"> of a given Product I usually calculate by using the higher Rate....   Like if </w:t>
      </w:r>
      <w:proofErr w:type="gramStart"/>
      <w:r w:rsidRPr="008824D5">
        <w:t>a</w:t>
      </w:r>
      <w:proofErr w:type="gramEnd"/>
      <w:r w:rsidRPr="008824D5">
        <w:t xml:space="preserve"> MSU-E-154/Labeled recommendation is 10.5 oz - 14 Oz - Acre, I use the 14 </w:t>
      </w:r>
      <w:proofErr w:type="spellStart"/>
      <w:proofErr w:type="gramStart"/>
      <w:r w:rsidRPr="008824D5">
        <w:t>oz.Rate</w:t>
      </w:r>
      <w:proofErr w:type="spellEnd"/>
      <w:proofErr w:type="gramEnd"/>
      <w:r w:rsidRPr="008824D5">
        <w:t xml:space="preserve"> in my ciphering. This is better-safer when looking at some newer less potent chemistries. And.... I normally </w:t>
      </w:r>
      <w:proofErr w:type="spellStart"/>
      <w:r w:rsidRPr="008824D5">
        <w:t>dont</w:t>
      </w:r>
      <w:proofErr w:type="spellEnd"/>
      <w:r w:rsidRPr="008824D5">
        <w:t xml:space="preserve"> mess with those newer products unless a Grower is in deep </w:t>
      </w:r>
      <w:proofErr w:type="spellStart"/>
      <w:r w:rsidRPr="008824D5">
        <w:t>KahKah</w:t>
      </w:r>
      <w:proofErr w:type="spellEnd"/>
      <w:r w:rsidRPr="008824D5">
        <w:t>-Hi-Pressure scenario and wants some insurance</w:t>
      </w:r>
      <w:proofErr w:type="gramStart"/>
      <w:r w:rsidRPr="008824D5">
        <w:t>....where</w:t>
      </w:r>
      <w:proofErr w:type="gramEnd"/>
      <w:r w:rsidRPr="008824D5">
        <w:t xml:space="preserve"> you certainly need the highest </w:t>
      </w:r>
      <w:r w:rsidRPr="008824D5">
        <w:lastRenderedPageBreak/>
        <w:t>rate-per-acre......  Appreciate the question .... </w:t>
      </w:r>
      <w:r w:rsidRPr="008824D5">
        <w:rPr>
          <w:rFonts w:ascii="Segoe UI Emoji" w:hAnsi="Segoe UI Emoji" w:cs="Segoe UI Emoji"/>
        </w:rPr>
        <w:t>👍😉</w:t>
      </w:r>
      <w:r w:rsidRPr="008824D5">
        <w:t xml:space="preserve"> I can see where some clarification was warranted... </w:t>
      </w:r>
      <w:r w:rsidRPr="008824D5">
        <w:rPr>
          <w:rFonts w:ascii="Segoe UI Emoji" w:hAnsi="Segoe UI Emoji" w:cs="Segoe UI Emoji"/>
        </w:rPr>
        <w:t>🙄</w:t>
      </w:r>
      <w:proofErr w:type="gramStart"/>
      <w:r w:rsidRPr="008824D5">
        <w:t>.....</w:t>
      </w:r>
      <w:proofErr w:type="gramEnd"/>
    </w:p>
    <w:p w14:paraId="7C0F90C7" w14:textId="77777777" w:rsidR="008824D5" w:rsidRPr="008824D5" w:rsidRDefault="008824D5" w:rsidP="008824D5"/>
    <w:p w14:paraId="7C3220D8" w14:textId="77777777" w:rsidR="008824D5" w:rsidRPr="008824D5" w:rsidRDefault="008824D5" w:rsidP="008824D5">
      <w:r w:rsidRPr="008824D5">
        <w:rPr>
          <w:b/>
          <w:bCs/>
          <w:i/>
          <w:iCs/>
        </w:rPr>
        <w:t>RGSs Office will be Closed for Good Friday ....  But Open Saturday AM 8 - Noon...</w:t>
      </w:r>
    </w:p>
    <w:p w14:paraId="2A22F6BB" w14:textId="77777777" w:rsidR="008824D5" w:rsidRPr="008824D5" w:rsidRDefault="008824D5" w:rsidP="008824D5"/>
    <w:p w14:paraId="1A602BF1" w14:textId="77777777" w:rsidR="008824D5" w:rsidRPr="008824D5" w:rsidRDefault="008824D5" w:rsidP="008824D5">
      <w:r w:rsidRPr="008824D5">
        <w:rPr>
          <w:b/>
          <w:bCs/>
          <w:i/>
          <w:iCs/>
        </w:rPr>
        <w:t xml:space="preserve">Gods Peace </w:t>
      </w:r>
      <w:proofErr w:type="gramStart"/>
      <w:r w:rsidRPr="008824D5">
        <w:rPr>
          <w:b/>
          <w:bCs/>
          <w:i/>
          <w:iCs/>
        </w:rPr>
        <w:t>.....</w:t>
      </w:r>
      <w:proofErr w:type="gramEnd"/>
      <w:r w:rsidRPr="008824D5">
        <w:rPr>
          <w:b/>
          <w:bCs/>
          <w:i/>
          <w:iCs/>
        </w:rPr>
        <w:t xml:space="preserve">     Locked &amp; </w:t>
      </w:r>
      <w:proofErr w:type="gramStart"/>
      <w:r w:rsidRPr="008824D5">
        <w:rPr>
          <w:b/>
          <w:bCs/>
          <w:i/>
          <w:iCs/>
        </w:rPr>
        <w:t>Loaded</w:t>
      </w:r>
      <w:proofErr w:type="gramEnd"/>
      <w:r w:rsidRPr="008824D5">
        <w:rPr>
          <w:b/>
          <w:bCs/>
          <w:i/>
          <w:iCs/>
        </w:rPr>
        <w:t xml:space="preserve"> </w:t>
      </w:r>
      <w:proofErr w:type="gramStart"/>
      <w:r w:rsidRPr="008824D5">
        <w:rPr>
          <w:b/>
          <w:bCs/>
          <w:i/>
          <w:iCs/>
        </w:rPr>
        <w:t>.....</w:t>
      </w:r>
      <w:proofErr w:type="gramEnd"/>
      <w:r w:rsidRPr="008824D5">
        <w:rPr>
          <w:b/>
          <w:bCs/>
          <w:i/>
          <w:iCs/>
        </w:rPr>
        <w:t>r     </w:t>
      </w:r>
      <w:r w:rsidRPr="008824D5">
        <w:t xml:space="preserve">  </w:t>
      </w:r>
    </w:p>
    <w:p w14:paraId="76828561" w14:textId="77777777" w:rsidR="008824D5" w:rsidRPr="008824D5" w:rsidRDefault="008824D5" w:rsidP="008824D5">
      <w:r w:rsidRPr="008824D5">
        <w:rPr>
          <w:b/>
          <w:bCs/>
          <w:i/>
          <w:iCs/>
        </w:rPr>
        <w:t>                   Always Intentionally Politically Incorrect On-Purpose....</w:t>
      </w:r>
    </w:p>
    <w:p w14:paraId="0843C95C" w14:textId="77777777" w:rsidR="008824D5" w:rsidRPr="008824D5" w:rsidRDefault="008824D5" w:rsidP="008824D5">
      <w:r w:rsidRPr="008824D5">
        <w:rPr>
          <w:b/>
          <w:bCs/>
          <w:i/>
          <w:iCs/>
        </w:rPr>
        <w:t>  Ron Reister   C.C.A. </w:t>
      </w:r>
    </w:p>
    <w:p w14:paraId="2B909049" w14:textId="77777777" w:rsidR="008824D5" w:rsidRPr="008824D5" w:rsidRDefault="008824D5" w:rsidP="008824D5">
      <w:r w:rsidRPr="008824D5">
        <w:rPr>
          <w:b/>
          <w:bCs/>
          <w:i/>
          <w:iCs/>
        </w:rPr>
        <w:t>  o.616-887-</w:t>
      </w:r>
      <w:proofErr w:type="gramStart"/>
      <w:r w:rsidRPr="008824D5">
        <w:rPr>
          <w:b/>
          <w:bCs/>
          <w:i/>
          <w:iCs/>
        </w:rPr>
        <w:t>9933  Mobile</w:t>
      </w:r>
      <w:proofErr w:type="gramEnd"/>
      <w:r w:rsidRPr="008824D5">
        <w:rPr>
          <w:b/>
          <w:bCs/>
          <w:i/>
          <w:iCs/>
        </w:rPr>
        <w:t xml:space="preserve">.616-437-0073  </w:t>
      </w:r>
      <w:hyperlink r:id="rId7" w:history="1">
        <w:r w:rsidRPr="008824D5">
          <w:rPr>
            <w:rStyle w:val="Hyperlink"/>
            <w:b/>
            <w:bCs/>
          </w:rPr>
          <w:t>Ron@Reisters.Net</w:t>
        </w:r>
      </w:hyperlink>
    </w:p>
    <w:p w14:paraId="63FC0D65" w14:textId="77777777" w:rsidR="008824D5" w:rsidRPr="008824D5" w:rsidRDefault="008824D5" w:rsidP="008824D5">
      <w:r w:rsidRPr="008824D5">
        <w:rPr>
          <w:b/>
          <w:bCs/>
          <w:i/>
          <w:iCs/>
        </w:rPr>
        <w:t xml:space="preserve">  </w:t>
      </w:r>
      <w:proofErr w:type="spellStart"/>
      <w:r w:rsidRPr="008824D5">
        <w:rPr>
          <w:b/>
          <w:bCs/>
          <w:i/>
          <w:iCs/>
        </w:rPr>
        <w:t>Reisters</w:t>
      </w:r>
      <w:proofErr w:type="spellEnd"/>
      <w:r w:rsidRPr="008824D5">
        <w:rPr>
          <w:b/>
          <w:bCs/>
          <w:i/>
          <w:iCs/>
        </w:rPr>
        <w:t xml:space="preserve"> Grower Services    </w:t>
      </w:r>
      <w:r w:rsidRPr="008824D5">
        <w:rPr>
          <w:b/>
          <w:bCs/>
        </w:rPr>
        <w:t>14050 Fruit Ridge Ave., Kent City, MI. 49330</w:t>
      </w:r>
    </w:p>
    <w:p w14:paraId="579AC377" w14:textId="77777777" w:rsidR="008824D5" w:rsidRPr="008824D5" w:rsidRDefault="008824D5" w:rsidP="008824D5">
      <w:r w:rsidRPr="008824D5">
        <w:rPr>
          <w:b/>
          <w:bCs/>
          <w:i/>
          <w:iCs/>
        </w:rPr>
        <w:t>     Web--Reisters.Net</w:t>
      </w:r>
    </w:p>
    <w:p w14:paraId="67499C05" w14:textId="77777777" w:rsidR="008824D5" w:rsidRPr="008824D5" w:rsidRDefault="008824D5" w:rsidP="008824D5"/>
    <w:p w14:paraId="0DF36C52" w14:textId="77777777" w:rsidR="008824D5" w:rsidRPr="008824D5" w:rsidRDefault="008824D5" w:rsidP="008824D5">
      <w:r w:rsidRPr="008824D5">
        <w:rPr>
          <w:b/>
          <w:bCs/>
          <w:i/>
          <w:iCs/>
        </w:rPr>
        <w:t xml:space="preserve">      ''Of this I am certain...that All is about Him; that nothing is about me, </w:t>
      </w:r>
      <w:proofErr w:type="gramStart"/>
      <w:r w:rsidRPr="008824D5">
        <w:rPr>
          <w:b/>
          <w:bCs/>
          <w:i/>
          <w:iCs/>
        </w:rPr>
        <w:t>except</w:t>
      </w:r>
      <w:proofErr w:type="gramEnd"/>
      <w:r w:rsidRPr="008824D5">
        <w:rPr>
          <w:b/>
          <w:bCs/>
          <w:i/>
          <w:iCs/>
        </w:rPr>
        <w:t xml:space="preserve"> Him in me.''         Anonymous</w:t>
      </w:r>
    </w:p>
    <w:p w14:paraId="4E8F4CF8" w14:textId="77777777" w:rsidR="008824D5" w:rsidRPr="008824D5" w:rsidRDefault="008824D5" w:rsidP="008824D5">
      <w:r w:rsidRPr="008824D5">
        <w:rPr>
          <w:b/>
          <w:bCs/>
          <w:i/>
          <w:iCs/>
        </w:rPr>
        <w:t>"One Man with Courage is a Majority.'' Thomas Jefferson</w:t>
      </w:r>
    </w:p>
    <w:p w14:paraId="6A88B55C" w14:textId="77777777" w:rsidR="008824D5" w:rsidRPr="008824D5" w:rsidRDefault="008824D5" w:rsidP="008824D5">
      <w:r w:rsidRPr="008824D5">
        <w:rPr>
          <w:b/>
          <w:bCs/>
          <w:i/>
          <w:iCs/>
        </w:rPr>
        <w:t>''Things may come to those who wait, but only the things left by those who hustle.'' Abe Lincoln</w:t>
      </w:r>
    </w:p>
    <w:p w14:paraId="19A28083" w14:textId="77777777" w:rsidR="008824D5" w:rsidRPr="008824D5" w:rsidRDefault="008824D5" w:rsidP="008824D5">
      <w:r w:rsidRPr="008824D5">
        <w:rPr>
          <w:b/>
          <w:bCs/>
          <w:i/>
          <w:iCs/>
        </w:rPr>
        <w:t>'It is appointed onto man once to die, and after this the Judgement.'  Hebrews 9: 27  </w:t>
      </w:r>
    </w:p>
    <w:p w14:paraId="0A28DF42" w14:textId="77777777" w:rsidR="008824D5" w:rsidRPr="008824D5" w:rsidRDefault="008824D5" w:rsidP="008824D5">
      <w:r w:rsidRPr="008824D5">
        <w:rPr>
          <w:b/>
          <w:bCs/>
          <w:i/>
          <w:iCs/>
        </w:rPr>
        <w:t>Definition:     ''White Privilege''   -   The ability to suffer Life's universal </w:t>
      </w:r>
    </w:p>
    <w:p w14:paraId="5D09AD42" w14:textId="77777777" w:rsidR="008824D5" w:rsidRPr="008824D5" w:rsidRDefault="008824D5" w:rsidP="008824D5">
      <w:r w:rsidRPr="008824D5">
        <w:rPr>
          <w:b/>
          <w:bCs/>
          <w:i/>
          <w:iCs/>
        </w:rPr>
        <w:t>indignities without blaming another ethnic group.</w:t>
      </w:r>
    </w:p>
    <w:p w14:paraId="5748A55A" w14:textId="77777777" w:rsidR="008824D5" w:rsidRPr="008824D5" w:rsidRDefault="008824D5" w:rsidP="008824D5">
      <w:r w:rsidRPr="008824D5">
        <w:rPr>
          <w:b/>
          <w:bCs/>
          <w:i/>
          <w:iCs/>
        </w:rPr>
        <w:br/>
      </w:r>
    </w:p>
    <w:p w14:paraId="4DBC5C06" w14:textId="77777777" w:rsidR="008824D5" w:rsidRDefault="008824D5"/>
    <w:sectPr w:rsidR="0088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D5"/>
    <w:rsid w:val="006555DA"/>
    <w:rsid w:val="008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3D57"/>
  <w15:chartTrackingRefBased/>
  <w15:docId w15:val="{7C00DFB1-1AEC-489C-ADAA-36439364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4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4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4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4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4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24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4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on@Reister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8E380D5220A41B60BE87565B538C7" ma:contentTypeVersion="11" ma:contentTypeDescription="Create a new document." ma:contentTypeScope="" ma:versionID="1c0dd6f3b527921fa90d52b17d3259da">
  <xsd:schema xmlns:xsd="http://www.w3.org/2001/XMLSchema" xmlns:xs="http://www.w3.org/2001/XMLSchema" xmlns:p="http://schemas.microsoft.com/office/2006/metadata/properties" xmlns:ns3="89d81e15-1929-4085-9069-cc295c110c32" targetNamespace="http://schemas.microsoft.com/office/2006/metadata/properties" ma:root="true" ma:fieldsID="52b6a442ca5339ddc420931e657aa3f6" ns3:_="">
    <xsd:import namespace="89d81e15-1929-4085-9069-cc295c110c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81e15-1929-4085-9069-cc295c11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D839D-F36B-4708-BD59-49242EA79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81e15-1929-4085-9069-cc295c11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3C6F93-F701-4499-842D-8D6A56E58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89DA6-B119-41E7-92A5-BB71EA8AC05A}">
  <ds:schemaRefs>
    <ds:schemaRef ds:uri="89d81e15-1929-4085-9069-cc295c110c3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</dc:creator>
  <cp:keywords/>
  <dc:description/>
  <cp:lastModifiedBy>Alicia Contreras</cp:lastModifiedBy>
  <cp:revision>1</cp:revision>
  <dcterms:created xsi:type="dcterms:W3CDTF">2025-12-23T15:03:00Z</dcterms:created>
  <dcterms:modified xsi:type="dcterms:W3CDTF">2025-12-23T15:05:00Z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0x010100CF88E380D5220A41B60BE87565B538C7</vt:lpwstr>
  </property>
</Properties>
</file>