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B09" w14:textId="70623AE8" w:rsidR="00E530CC" w:rsidRPr="00E530CC" w:rsidRDefault="00E530CC" w:rsidP="00E530CC">
      <w:pPr>
        <w:rPr>
          <w:b/>
          <w:bCs/>
          <w:i/>
          <w:iCs/>
        </w:rPr>
      </w:pPr>
      <w:r w:rsidRPr="00E530CC">
        <w:rPr>
          <w:b/>
          <w:bCs/>
          <w:i/>
          <w:iCs/>
        </w:rPr>
        <w:t xml:space="preserve">Fruit Ridge Notes - Wednesday - April 7 </w:t>
      </w:r>
      <w:r w:rsidRPr="00E530CC">
        <w:rPr>
          <w:b/>
          <w:bCs/>
          <w:i/>
          <w:iCs/>
        </w:rPr>
        <w:t>–</w:t>
      </w:r>
      <w:r w:rsidRPr="00E530CC">
        <w:rPr>
          <w:b/>
          <w:bCs/>
          <w:i/>
          <w:iCs/>
        </w:rPr>
        <w:t xml:space="preserve"> 2021</w:t>
      </w:r>
    </w:p>
    <w:p w14:paraId="73ED6F78" w14:textId="65EDB557" w:rsidR="00E530CC" w:rsidRPr="00E530CC" w:rsidRDefault="00E530CC" w:rsidP="00E530CC">
      <w:r w:rsidRPr="00E530CC">
        <w:rPr>
          <w:i/>
          <w:iCs/>
        </w:rPr>
        <w:t xml:space="preserve">Hello </w:t>
      </w:r>
      <w:proofErr w:type="spellStart"/>
      <w:r w:rsidRPr="00E530CC">
        <w:rPr>
          <w:i/>
          <w:iCs/>
        </w:rPr>
        <w:t>AgriFaves</w:t>
      </w:r>
      <w:proofErr w:type="spellEnd"/>
      <w:r w:rsidRPr="00E530CC">
        <w:rPr>
          <w:i/>
          <w:iCs/>
        </w:rPr>
        <w:t>....</w:t>
      </w:r>
      <w:r w:rsidRPr="00E530CC">
        <w:t>  </w:t>
      </w:r>
    </w:p>
    <w:p w14:paraId="76DA5430" w14:textId="77777777" w:rsidR="00E530CC" w:rsidRPr="00E530CC" w:rsidRDefault="00E530CC" w:rsidP="00E530CC">
      <w:r w:rsidRPr="00E530CC">
        <w:rPr>
          <w:b/>
          <w:bCs/>
          <w:i/>
          <w:iCs/>
        </w:rPr>
        <w:t xml:space="preserve">         Wow...WunderGround-10-Day now Saying to Enjoy this </w:t>
      </w:r>
      <w:proofErr w:type="spellStart"/>
      <w:r w:rsidRPr="00E530CC">
        <w:rPr>
          <w:b/>
          <w:bCs/>
          <w:i/>
          <w:iCs/>
        </w:rPr>
        <w:t>SunShine</w:t>
      </w:r>
      <w:proofErr w:type="spellEnd"/>
      <w:r w:rsidRPr="00E530CC">
        <w:rPr>
          <w:b/>
          <w:bCs/>
          <w:i/>
          <w:iCs/>
        </w:rPr>
        <w:t xml:space="preserve"> today, because that's it </w:t>
      </w:r>
      <w:proofErr w:type="spellStart"/>
      <w:r w:rsidRPr="00E530CC">
        <w:rPr>
          <w:b/>
          <w:bCs/>
          <w:i/>
          <w:iCs/>
        </w:rPr>
        <w:t>til</w:t>
      </w:r>
      <w:proofErr w:type="spellEnd"/>
      <w:r w:rsidRPr="00E530CC">
        <w:rPr>
          <w:b/>
          <w:bCs/>
          <w:i/>
          <w:iCs/>
        </w:rPr>
        <w:t xml:space="preserve"> next Tuesday...</w:t>
      </w:r>
      <w:r w:rsidRPr="00E530CC">
        <w:t> </w:t>
      </w:r>
    </w:p>
    <w:p w14:paraId="30DCB08C" w14:textId="77777777" w:rsidR="00E530CC" w:rsidRPr="00E530CC" w:rsidRDefault="00E530CC" w:rsidP="00E530CC">
      <w:proofErr w:type="gramStart"/>
      <w:r w:rsidRPr="00E530CC">
        <w:rPr>
          <w:b/>
          <w:bCs/>
          <w:i/>
          <w:iCs/>
        </w:rPr>
        <w:t>....Calling</w:t>
      </w:r>
      <w:proofErr w:type="gramEnd"/>
      <w:r w:rsidRPr="00E530CC">
        <w:rPr>
          <w:b/>
          <w:bCs/>
          <w:i/>
          <w:iCs/>
        </w:rPr>
        <w:t xml:space="preserve"> for Clouds and Rain-Chances tomorrow thru Monday. Then </w:t>
      </w:r>
      <w:proofErr w:type="spellStart"/>
      <w:r w:rsidRPr="00E530CC">
        <w:rPr>
          <w:b/>
          <w:bCs/>
          <w:i/>
          <w:iCs/>
        </w:rPr>
        <w:t>SunShine</w:t>
      </w:r>
      <w:proofErr w:type="spellEnd"/>
      <w:r w:rsidRPr="00E530CC">
        <w:rPr>
          <w:b/>
          <w:bCs/>
          <w:i/>
          <w:iCs/>
        </w:rPr>
        <w:t xml:space="preserve"> from next Tuesday onward. </w:t>
      </w:r>
    </w:p>
    <w:p w14:paraId="1D6DAF1F" w14:textId="77777777" w:rsidR="00E530CC" w:rsidRPr="00E530CC" w:rsidRDefault="00E530CC" w:rsidP="00E530CC">
      <w:r w:rsidRPr="00E530CC">
        <w:rPr>
          <w:b/>
          <w:bCs/>
          <w:i/>
          <w:iCs/>
        </w:rPr>
        <w:t xml:space="preserve">The </w:t>
      </w:r>
      <w:proofErr w:type="spellStart"/>
      <w:r w:rsidRPr="00E530CC">
        <w:rPr>
          <w:b/>
          <w:bCs/>
          <w:i/>
          <w:iCs/>
        </w:rPr>
        <w:t>LowTemps</w:t>
      </w:r>
      <w:proofErr w:type="spellEnd"/>
      <w:r w:rsidRPr="00E530CC">
        <w:rPr>
          <w:b/>
          <w:bCs/>
          <w:i/>
          <w:iCs/>
        </w:rPr>
        <w:t xml:space="preserve"> are all </w:t>
      </w:r>
      <w:proofErr w:type="spellStart"/>
      <w:r w:rsidRPr="00E530CC">
        <w:rPr>
          <w:b/>
          <w:bCs/>
          <w:i/>
          <w:iCs/>
        </w:rPr>
        <w:t>gonna</w:t>
      </w:r>
      <w:proofErr w:type="spellEnd"/>
      <w:r w:rsidRPr="00E530CC">
        <w:rPr>
          <w:b/>
          <w:bCs/>
          <w:i/>
          <w:iCs/>
        </w:rPr>
        <w:t xml:space="preserve"> be next Monday thru Friday...with expected Night-Time-Temps all in the mid-high 30*Fs....</w:t>
      </w:r>
    </w:p>
    <w:p w14:paraId="13E3FDF3" w14:textId="77777777" w:rsidR="00E530CC" w:rsidRPr="00E530CC" w:rsidRDefault="00E530CC" w:rsidP="00E530CC"/>
    <w:p w14:paraId="2C9203E8" w14:textId="77777777" w:rsidR="00E530CC" w:rsidRPr="00E530CC" w:rsidRDefault="00E530CC" w:rsidP="00E530CC">
      <w:r w:rsidRPr="00E530CC">
        <w:rPr>
          <w:b/>
          <w:bCs/>
        </w:rPr>
        <w:t xml:space="preserve">**** Talking with a </w:t>
      </w:r>
      <w:proofErr w:type="spellStart"/>
      <w:r w:rsidRPr="00E530CC">
        <w:rPr>
          <w:b/>
          <w:bCs/>
        </w:rPr>
        <w:t>BluesFave</w:t>
      </w:r>
      <w:proofErr w:type="spellEnd"/>
      <w:r w:rsidRPr="00E530CC">
        <w:t xml:space="preserve"> from SW Corner...  Lots of Green now....  Guys </w:t>
      </w:r>
      <w:proofErr w:type="spellStart"/>
      <w:r w:rsidRPr="00E530CC">
        <w:t>goin</w:t>
      </w:r>
      <w:proofErr w:type="spellEnd"/>
      <w:r w:rsidRPr="00E530CC">
        <w:t xml:space="preserve"> with '''005''' and DiKaP.  That combination is huge effective against Disease Issues ....   and....  Lots of Growers in lots of Fruit Growing Regions now use this same Tank-Mix when prepping for Cold Weather.</w:t>
      </w:r>
    </w:p>
    <w:p w14:paraId="78ACB0B2" w14:textId="77777777" w:rsidR="00E530CC" w:rsidRPr="00E530CC" w:rsidRDefault="00E530CC" w:rsidP="00E530CC"/>
    <w:p w14:paraId="14039F91" w14:textId="77777777" w:rsidR="00E530CC" w:rsidRPr="00E530CC" w:rsidRDefault="00E530CC" w:rsidP="00E530CC">
      <w:r w:rsidRPr="00E530CC">
        <w:rPr>
          <w:b/>
          <w:bCs/>
        </w:rPr>
        <w:t xml:space="preserve">**** Some Apple Varieties </w:t>
      </w:r>
      <w:r w:rsidRPr="00E530CC">
        <w:t>around the Ridge are well passed HIG... getting close to T.C..... while some are still 1/4In.Green.</w:t>
      </w:r>
    </w:p>
    <w:p w14:paraId="6A0D3DBD" w14:textId="77777777" w:rsidR="00E530CC" w:rsidRPr="00E530CC" w:rsidRDefault="00E530CC" w:rsidP="00E530CC">
      <w:r w:rsidRPr="00E530CC">
        <w:t> </w:t>
      </w:r>
      <w:r w:rsidRPr="00E530CC">
        <w:rPr>
          <w:b/>
          <w:bCs/>
        </w:rPr>
        <w:t xml:space="preserve">  ...a</w:t>
      </w:r>
      <w:r w:rsidRPr="00E530CC">
        <w:t>nd a lot of brand-new-Trees being railed in</w:t>
      </w:r>
      <w:r w:rsidRPr="00E530CC">
        <w:rPr>
          <w:b/>
          <w:bCs/>
        </w:rPr>
        <w:t>... a</w:t>
      </w:r>
      <w:r w:rsidRPr="00E530CC">
        <w:t xml:space="preserve">nd No </w:t>
      </w:r>
      <w:proofErr w:type="spellStart"/>
      <w:r w:rsidRPr="00E530CC">
        <w:t>Scabbies</w:t>
      </w:r>
      <w:proofErr w:type="spellEnd"/>
      <w:r w:rsidRPr="00E530CC">
        <w:t xml:space="preserve"> yet....   </w:t>
      </w:r>
    </w:p>
    <w:p w14:paraId="1906611E" w14:textId="77777777" w:rsidR="00E530CC" w:rsidRPr="00E530CC" w:rsidRDefault="00E530CC" w:rsidP="00E530CC">
      <w:r w:rsidRPr="00E530CC">
        <w:rPr>
          <w:b/>
          <w:bCs/>
        </w:rPr>
        <w:t>B</w:t>
      </w:r>
      <w:r w:rsidRPr="00E530CC">
        <w:t>ut this balmy-warm-humid clime will make us '''Pink''' before we know it. </w:t>
      </w:r>
    </w:p>
    <w:p w14:paraId="24C86D21" w14:textId="77777777" w:rsidR="00E530CC" w:rsidRPr="00E530CC" w:rsidRDefault="00E530CC" w:rsidP="00E530CC">
      <w:r w:rsidRPr="00E530CC">
        <w:rPr>
          <w:b/>
          <w:bCs/>
        </w:rPr>
        <w:t>C</w:t>
      </w:r>
      <w:r w:rsidRPr="00E530CC">
        <w:t>areful...   Don't let your accelerated foliar-development outrun your Protectant...  CapToZeb-plus-'''005''' is very huge SmartMoney....the '''</w:t>
      </w:r>
      <w:r w:rsidRPr="00E530CC">
        <w:rPr>
          <w:b/>
          <w:bCs/>
        </w:rPr>
        <w:t>005</w:t>
      </w:r>
      <w:r w:rsidRPr="00E530CC">
        <w:t xml:space="preserve">''' is Systemic...the </w:t>
      </w:r>
      <w:proofErr w:type="spellStart"/>
      <w:r w:rsidRPr="00E530CC">
        <w:t>CapToZeb</w:t>
      </w:r>
      <w:proofErr w:type="spellEnd"/>
      <w:r w:rsidRPr="00E530CC">
        <w:t xml:space="preserve"> is not.... so that Tank-Mix is the best of all Options... Low-Cost-Hi-Efficacy....  Effective on </w:t>
      </w:r>
      <w:r w:rsidRPr="00E530CC">
        <w:rPr>
          <w:b/>
          <w:bCs/>
          <w:i/>
          <w:iCs/>
        </w:rPr>
        <w:t>All</w:t>
      </w:r>
      <w:r w:rsidRPr="00E530CC">
        <w:rPr>
          <w:i/>
          <w:iCs/>
        </w:rPr>
        <w:t xml:space="preserve"> </w:t>
      </w:r>
      <w:r w:rsidRPr="00E530CC">
        <w:t>Diseases. Seriously...</w:t>
      </w:r>
      <w:r w:rsidRPr="00E530CC">
        <w:rPr>
          <w:b/>
          <w:bCs/>
        </w:rPr>
        <w:t>C</w:t>
      </w:r>
      <w:r w:rsidRPr="00E530CC">
        <w:t xml:space="preserve">areful...  I know guys that have gotten caught by </w:t>
      </w:r>
      <w:proofErr w:type="spellStart"/>
      <w:r w:rsidRPr="00E530CC">
        <w:t>QwikHugeGrowth</w:t>
      </w:r>
      <w:proofErr w:type="spellEnd"/>
      <w:r w:rsidRPr="00E530CC">
        <w:t xml:space="preserve">... being </w:t>
      </w:r>
      <w:proofErr w:type="spellStart"/>
      <w:r w:rsidRPr="00E530CC">
        <w:t>BareNaked</w:t>
      </w:r>
      <w:proofErr w:type="spellEnd"/>
      <w:r w:rsidRPr="00E530CC">
        <w:t xml:space="preserve"> with no Protectant.</w:t>
      </w:r>
    </w:p>
    <w:p w14:paraId="380F4B6D" w14:textId="77777777" w:rsidR="00E530CC" w:rsidRPr="00E530CC" w:rsidRDefault="00E530CC" w:rsidP="00E530CC"/>
    <w:p w14:paraId="3DCD7688" w14:textId="77777777" w:rsidR="00E530CC" w:rsidRPr="00E530CC" w:rsidRDefault="00E530CC" w:rsidP="00E530CC">
      <w:r w:rsidRPr="00E530CC">
        <w:rPr>
          <w:b/>
          <w:bCs/>
        </w:rPr>
        <w:t xml:space="preserve">****Lots of </w:t>
      </w:r>
      <w:proofErr w:type="spellStart"/>
      <w:r w:rsidRPr="00E530CC">
        <w:rPr>
          <w:b/>
          <w:bCs/>
        </w:rPr>
        <w:t>SideGreen</w:t>
      </w:r>
      <w:proofErr w:type="spellEnd"/>
      <w:r w:rsidRPr="00E530CC">
        <w:t xml:space="preserve"> in Tarts in NW-Michigan.... Guys up there with Apples are </w:t>
      </w:r>
      <w:proofErr w:type="spellStart"/>
      <w:r w:rsidRPr="00E530CC">
        <w:t>Sprayin</w:t>
      </w:r>
      <w:proofErr w:type="spellEnd"/>
      <w:r w:rsidRPr="00E530CC">
        <w:t> '''005''' and DiKaP... </w:t>
      </w:r>
    </w:p>
    <w:p w14:paraId="0E490265" w14:textId="77777777" w:rsidR="00E530CC" w:rsidRPr="00E530CC" w:rsidRDefault="00E530CC" w:rsidP="00E530CC"/>
    <w:p w14:paraId="21ED9F01" w14:textId="77777777" w:rsidR="00E530CC" w:rsidRPr="00E530CC" w:rsidRDefault="00E530CC" w:rsidP="00E530CC">
      <w:r w:rsidRPr="00E530CC">
        <w:rPr>
          <w:b/>
          <w:bCs/>
        </w:rPr>
        <w:t>**** Yup</w:t>
      </w:r>
      <w:r w:rsidRPr="00E530CC">
        <w:t xml:space="preserve"> ...the new </w:t>
      </w:r>
      <w:r w:rsidRPr="00E530CC">
        <w:rPr>
          <w:b/>
          <w:bCs/>
        </w:rPr>
        <w:t>Gatten</w:t>
      </w:r>
      <w:r w:rsidRPr="00E530CC">
        <w:t> fungicide is in the MSU-E-154....  Talks specifically of just Mildew...A.I. '''</w:t>
      </w:r>
      <w:proofErr w:type="spellStart"/>
      <w:r w:rsidRPr="00E530CC">
        <w:t>Flutianil</w:t>
      </w:r>
      <w:proofErr w:type="spellEnd"/>
      <w:r w:rsidRPr="00E530CC">
        <w:t>''' is pretty new, with no Look-Alike-Generics. Looks like it's about $1-per-Oz.</w:t>
      </w:r>
      <w:proofErr w:type="gramStart"/>
      <w:r w:rsidRPr="00E530CC">
        <w:t>..comes</w:t>
      </w:r>
      <w:proofErr w:type="gramEnd"/>
      <w:r w:rsidRPr="00E530CC">
        <w:t xml:space="preserve"> in </w:t>
      </w:r>
      <w:proofErr w:type="spellStart"/>
      <w:r w:rsidRPr="00E530CC">
        <w:t>Qts</w:t>
      </w:r>
      <w:proofErr w:type="spellEnd"/>
      <w:r w:rsidRPr="00E530CC">
        <w:t xml:space="preserve">. Use Rate = 6-8 oz-Ac. </w:t>
      </w:r>
      <w:proofErr w:type="gramStart"/>
      <w:r w:rsidRPr="00E530CC">
        <w:t>So</w:t>
      </w:r>
      <w:proofErr w:type="gramEnd"/>
      <w:r w:rsidRPr="00E530CC">
        <w:t xml:space="preserve"> like $6 - $8 - </w:t>
      </w:r>
      <w:proofErr w:type="gramStart"/>
      <w:r w:rsidRPr="00E530CC">
        <w:t>acre..?</w:t>
      </w:r>
      <w:proofErr w:type="gramEnd"/>
      <w:r w:rsidRPr="00E530CC">
        <w:t xml:space="preserve">??...   Made by </w:t>
      </w:r>
      <w:proofErr w:type="spellStart"/>
      <w:r w:rsidRPr="00E530CC">
        <w:t>Nichino</w:t>
      </w:r>
      <w:proofErr w:type="spellEnd"/>
      <w:r w:rsidRPr="00E530CC">
        <w:t>.</w:t>
      </w:r>
    </w:p>
    <w:p w14:paraId="33F9B9B0" w14:textId="77777777" w:rsidR="00E530CC" w:rsidRPr="00E530CC" w:rsidRDefault="00E530CC" w:rsidP="00E530CC"/>
    <w:p w14:paraId="0E5563FD" w14:textId="77777777" w:rsidR="00E530CC" w:rsidRPr="00E530CC" w:rsidRDefault="00E530CC" w:rsidP="00E530CC">
      <w:r w:rsidRPr="00E530CC">
        <w:rPr>
          <w:b/>
          <w:bCs/>
        </w:rPr>
        <w:lastRenderedPageBreak/>
        <w:t>**** So.</w:t>
      </w:r>
      <w:proofErr w:type="gramStart"/>
      <w:r w:rsidRPr="00E530CC">
        <w:rPr>
          <w:b/>
          <w:bCs/>
        </w:rPr>
        <w:t>..the</w:t>
      </w:r>
      <w:proofErr w:type="gramEnd"/>
      <w:r w:rsidRPr="00E530CC">
        <w:rPr>
          <w:b/>
          <w:bCs/>
        </w:rPr>
        <w:t xml:space="preserve"> Guy says</w:t>
      </w:r>
      <w:r w:rsidRPr="00E530CC">
        <w:t>....'''</w:t>
      </w:r>
      <w:r w:rsidRPr="00E530CC">
        <w:rPr>
          <w:i/>
          <w:iCs/>
        </w:rPr>
        <w:t>That new ''</w:t>
      </w:r>
      <w:proofErr w:type="spellStart"/>
      <w:r w:rsidRPr="00E530CC">
        <w:rPr>
          <w:i/>
          <w:iCs/>
        </w:rPr>
        <w:t>BioShot</w:t>
      </w:r>
      <w:proofErr w:type="spellEnd"/>
      <w:r w:rsidRPr="00E530CC">
        <w:rPr>
          <w:i/>
          <w:iCs/>
        </w:rPr>
        <w:t xml:space="preserve">'' doesn't look or smell like my good </w:t>
      </w:r>
      <w:proofErr w:type="spellStart"/>
      <w:r w:rsidRPr="00E530CC">
        <w:rPr>
          <w:i/>
          <w:iCs/>
        </w:rPr>
        <w:t>ol</w:t>
      </w:r>
      <w:proofErr w:type="spellEnd"/>
      <w:r w:rsidRPr="00E530CC">
        <w:rPr>
          <w:i/>
          <w:iCs/>
        </w:rPr>
        <w:t xml:space="preserve"> </w:t>
      </w:r>
      <w:proofErr w:type="spellStart"/>
      <w:r w:rsidRPr="00E530CC">
        <w:rPr>
          <w:i/>
          <w:iCs/>
        </w:rPr>
        <w:t>VitaZyme</w:t>
      </w:r>
      <w:proofErr w:type="spellEnd"/>
      <w:r w:rsidRPr="00E530CC">
        <w:rPr>
          <w:i/>
          <w:iCs/>
        </w:rPr>
        <w:t>.</w:t>
      </w:r>
      <w:r w:rsidRPr="00E530CC">
        <w:t>..'''   </w:t>
      </w:r>
      <w:r w:rsidRPr="00E530CC">
        <w:rPr>
          <w:b/>
          <w:bCs/>
        </w:rPr>
        <w:t>S</w:t>
      </w:r>
      <w:r w:rsidRPr="00E530CC">
        <w:t xml:space="preserve">o...  No Biggy...We have Good Ol </w:t>
      </w:r>
      <w:proofErr w:type="spellStart"/>
      <w:r w:rsidRPr="00E530CC">
        <w:t>VitaZyme</w:t>
      </w:r>
      <w:proofErr w:type="spellEnd"/>
      <w:r w:rsidRPr="00E530CC">
        <w:t xml:space="preserve">...and also Good Ol </w:t>
      </w:r>
      <w:proofErr w:type="spellStart"/>
      <w:r w:rsidRPr="00E530CC">
        <w:t>VitaZyme</w:t>
      </w:r>
      <w:proofErr w:type="spellEnd"/>
      <w:r w:rsidRPr="00E530CC">
        <w:t>''</w:t>
      </w:r>
      <w:r w:rsidRPr="00E530CC">
        <w:rPr>
          <w:b/>
          <w:bCs/>
        </w:rPr>
        <w:t>O</w:t>
      </w:r>
      <w:r w:rsidRPr="00E530CC">
        <w:t>rganic''...</w:t>
      </w:r>
    </w:p>
    <w:p w14:paraId="7CE9AC96" w14:textId="77777777" w:rsidR="00E530CC" w:rsidRPr="00E530CC" w:rsidRDefault="00E530CC" w:rsidP="00E530CC">
      <w:r w:rsidRPr="00E530CC">
        <w:t xml:space="preserve">..... and the Researchers are still showing the performance of each is phenomenal.... giving the </w:t>
      </w:r>
      <w:proofErr w:type="spellStart"/>
      <w:r w:rsidRPr="00E530CC">
        <w:t>BioShot</w:t>
      </w:r>
      <w:proofErr w:type="spellEnd"/>
      <w:r w:rsidRPr="00E530CC">
        <w:t xml:space="preserve"> only a slight edge.  Talking with the very serious renowned Researchers....  They feel bad</w:t>
      </w:r>
      <w:r w:rsidRPr="00E530CC">
        <w:rPr>
          <w:rFonts w:ascii="Segoe UI Emoji" w:hAnsi="Segoe UI Emoji" w:cs="Segoe UI Emoji"/>
        </w:rPr>
        <w:t>😭</w:t>
      </w:r>
      <w:r w:rsidRPr="00E530CC">
        <w:t xml:space="preserve">for those </w:t>
      </w:r>
      <w:proofErr w:type="spellStart"/>
      <w:r w:rsidRPr="00E530CC">
        <w:t>OldSchool</w:t>
      </w:r>
      <w:proofErr w:type="spellEnd"/>
      <w:r w:rsidRPr="00E530CC">
        <w:t xml:space="preserve"> Guys that claim...''All </w:t>
      </w:r>
      <w:proofErr w:type="spellStart"/>
      <w:r w:rsidRPr="00E530CC">
        <w:t>BioStimulant</w:t>
      </w:r>
      <w:proofErr w:type="spellEnd"/>
      <w:r w:rsidRPr="00E530CC">
        <w:t xml:space="preserve"> Products are </w:t>
      </w:r>
      <w:proofErr w:type="spellStart"/>
      <w:r w:rsidRPr="00E530CC">
        <w:t>SnakeOils</w:t>
      </w:r>
      <w:proofErr w:type="spellEnd"/>
      <w:r w:rsidRPr="00E530CC">
        <w:t>''</w:t>
      </w:r>
      <w:r w:rsidRPr="00E530CC">
        <w:rPr>
          <w:rFonts w:ascii="Segoe UI Emoji" w:hAnsi="Segoe UI Emoji" w:cs="Segoe UI Emoji"/>
        </w:rPr>
        <w:t>😱</w:t>
      </w:r>
      <w:proofErr w:type="gramStart"/>
      <w:r w:rsidRPr="00E530CC">
        <w:t>....while</w:t>
      </w:r>
      <w:proofErr w:type="gramEnd"/>
      <w:r w:rsidRPr="00E530CC">
        <w:t xml:space="preserve"> they have huge piles of Trial-Data from Tens of Thousands of Production Acres proving that the </w:t>
      </w:r>
      <w:proofErr w:type="spellStart"/>
      <w:r w:rsidRPr="00E530CC">
        <w:t>VitaZyme</w:t>
      </w:r>
      <w:proofErr w:type="spellEnd"/>
      <w:r w:rsidRPr="00E530CC">
        <w:t xml:space="preserve"> and </w:t>
      </w:r>
      <w:proofErr w:type="spellStart"/>
      <w:r w:rsidRPr="00E530CC">
        <w:t>BioShot</w:t>
      </w:r>
      <w:proofErr w:type="spellEnd"/>
      <w:r w:rsidRPr="00E530CC">
        <w:t xml:space="preserve"> Products are incredible.</w:t>
      </w:r>
    </w:p>
    <w:p w14:paraId="2B8EE1DE" w14:textId="77777777" w:rsidR="00E530CC" w:rsidRPr="00E530CC" w:rsidRDefault="00E530CC" w:rsidP="00E530CC">
      <w:r w:rsidRPr="00E530CC">
        <w:t xml:space="preserve">So....Anyway....the </w:t>
      </w:r>
      <w:proofErr w:type="spellStart"/>
      <w:r w:rsidRPr="00E530CC">
        <w:t>DeeTeam</w:t>
      </w:r>
      <w:proofErr w:type="spellEnd"/>
      <w:r w:rsidRPr="00E530CC">
        <w:t xml:space="preserve"> has You Covered....</w:t>
      </w:r>
    </w:p>
    <w:p w14:paraId="237BC05E" w14:textId="77777777" w:rsidR="00E530CC" w:rsidRPr="00E530CC" w:rsidRDefault="00E530CC" w:rsidP="00E530CC"/>
    <w:p w14:paraId="5D8F8AE5" w14:textId="77777777" w:rsidR="00E530CC" w:rsidRPr="00E530CC" w:rsidRDefault="00E530CC" w:rsidP="00E530CC">
      <w:r w:rsidRPr="00E530CC">
        <w:rPr>
          <w:b/>
          <w:bCs/>
        </w:rPr>
        <w:t xml:space="preserve">**** Just </w:t>
      </w:r>
      <w:proofErr w:type="spellStart"/>
      <w:r w:rsidRPr="00E530CC">
        <w:rPr>
          <w:b/>
          <w:bCs/>
        </w:rPr>
        <w:t>Lookn</w:t>
      </w:r>
      <w:proofErr w:type="spellEnd"/>
      <w:r w:rsidRPr="00E530CC">
        <w:rPr>
          <w:b/>
          <w:bCs/>
        </w:rPr>
        <w:t xml:space="preserve"> </w:t>
      </w:r>
      <w:r w:rsidRPr="00E530CC">
        <w:t>at '</w:t>
      </w:r>
      <w:hyperlink r:id="rId7" w:history="1">
        <w:r w:rsidRPr="00E530CC">
          <w:rPr>
            <w:rStyle w:val="Hyperlink"/>
            <w:b/>
            <w:bCs/>
            <w:i/>
            <w:iCs/>
          </w:rPr>
          <w:t>www.usfarmhub.com</w:t>
        </w:r>
      </w:hyperlink>
      <w:proofErr w:type="gramStart"/>
      <w:r w:rsidRPr="00E530CC">
        <w:t>'  ...</w:t>
      </w:r>
      <w:proofErr w:type="gramEnd"/>
      <w:r w:rsidRPr="00E530CC">
        <w:t xml:space="preserve">.   This is Cool...    I hope it </w:t>
      </w:r>
      <w:proofErr w:type="spellStart"/>
      <w:r w:rsidRPr="00E530CC">
        <w:t>Reeeeaally</w:t>
      </w:r>
      <w:proofErr w:type="spellEnd"/>
      <w:r w:rsidRPr="00E530CC">
        <w:t xml:space="preserve"> catches on </w:t>
      </w:r>
      <w:proofErr w:type="spellStart"/>
      <w:r w:rsidRPr="00E530CC">
        <w:t>Huuuuge</w:t>
      </w:r>
      <w:proofErr w:type="spellEnd"/>
      <w:proofErr w:type="gramStart"/>
      <w:r w:rsidRPr="00E530CC">
        <w:t>.....</w:t>
      </w:r>
      <w:proofErr w:type="gramEnd"/>
      <w:r w:rsidRPr="00E530CC">
        <w:t xml:space="preserve">  If we can just get </w:t>
      </w:r>
      <w:proofErr w:type="spellStart"/>
      <w:r w:rsidRPr="00E530CC">
        <w:t>Mr</w:t>
      </w:r>
      <w:proofErr w:type="spellEnd"/>
      <w:r w:rsidRPr="00E530CC">
        <w:t>-</w:t>
      </w:r>
      <w:proofErr w:type="spellStart"/>
      <w:r w:rsidRPr="00E530CC">
        <w:t>Mrs</w:t>
      </w:r>
      <w:proofErr w:type="spellEnd"/>
      <w:r w:rsidRPr="00E530CC">
        <w:t>-Consumer to be aware of the serious advantages and Safety &amp; Quality of making sure their Fruit-Veggies are Grown-USA...!!!!!</w:t>
      </w:r>
      <w:proofErr w:type="gramStart"/>
      <w:r w:rsidRPr="00E530CC">
        <w:t>....</w:t>
      </w:r>
      <w:proofErr w:type="spellStart"/>
      <w:r w:rsidRPr="00E530CC">
        <w:t>Huuuuge</w:t>
      </w:r>
      <w:proofErr w:type="spellEnd"/>
      <w:proofErr w:type="gramEnd"/>
      <w:r w:rsidRPr="00E530CC">
        <w:t xml:space="preserve"> !!!</w:t>
      </w:r>
    </w:p>
    <w:p w14:paraId="66D06E99" w14:textId="77777777" w:rsidR="00E530CC" w:rsidRPr="00E530CC" w:rsidRDefault="00E530CC" w:rsidP="00E530CC">
      <w:r w:rsidRPr="00E530CC">
        <w:t>Also...  Checked out '</w:t>
      </w:r>
      <w:r w:rsidRPr="00E530CC">
        <w:rPr>
          <w:b/>
          <w:bCs/>
          <w:i/>
          <w:iCs/>
        </w:rPr>
        <w:t>PatriotFoods.com</w:t>
      </w:r>
      <w:r w:rsidRPr="00E530CC">
        <w:t>' ...very interesting. </w:t>
      </w:r>
    </w:p>
    <w:p w14:paraId="652FC3A3" w14:textId="77777777" w:rsidR="00E530CC" w:rsidRPr="00E530CC" w:rsidRDefault="00E530CC" w:rsidP="00E530CC">
      <w:r w:rsidRPr="00E530CC">
        <w:t>You'll be hearing more about these ....  Many Growers will be getting signed up with them.</w:t>
      </w:r>
    </w:p>
    <w:p w14:paraId="74713F2B" w14:textId="77777777" w:rsidR="00E530CC" w:rsidRPr="00E530CC" w:rsidRDefault="00E530CC" w:rsidP="00E530CC"/>
    <w:p w14:paraId="37915799" w14:textId="77777777" w:rsidR="00E530CC" w:rsidRPr="00E530CC" w:rsidRDefault="00E530CC" w:rsidP="00E530CC">
      <w:r w:rsidRPr="00E530CC">
        <w:rPr>
          <w:b/>
          <w:bCs/>
        </w:rPr>
        <w:t>**** Stop the Bleeding.... </w:t>
      </w:r>
      <w:r w:rsidRPr="00E530CC">
        <w:t xml:space="preserve">   The Redox Strategy is very much Growing and Alive &amp; Well...  All the Growers into Redox are very happy--impressed--profitable...much more than ever before. The 1st Step is to '''Stop-the-Bleeding'''</w:t>
      </w:r>
      <w:proofErr w:type="gramStart"/>
      <w:r w:rsidRPr="00E530CC">
        <w:t>.....</w:t>
      </w:r>
      <w:proofErr w:type="gramEnd"/>
      <w:r w:rsidRPr="00E530CC">
        <w:t xml:space="preserve">  that is not doing any more Ground-Applied-N-P-K+Micros-Dry-Blended-Granular-Bulk-Fertilizers....  Zero....  None...just Stop. Then get the </w:t>
      </w:r>
      <w:proofErr w:type="spellStart"/>
      <w:r w:rsidRPr="00E530CC">
        <w:t>HiTech</w:t>
      </w:r>
      <w:proofErr w:type="spellEnd"/>
      <w:r w:rsidRPr="00E530CC">
        <w:t xml:space="preserve"> Soil-Analysis that tells you everything</w:t>
      </w:r>
      <w:proofErr w:type="gramStart"/>
      <w:r w:rsidRPr="00E530CC">
        <w:t>.....</w:t>
      </w:r>
      <w:proofErr w:type="gramEnd"/>
      <w:r w:rsidRPr="00E530CC">
        <w:t>really....  Everything. </w:t>
      </w:r>
    </w:p>
    <w:p w14:paraId="5DDA4F8A" w14:textId="77777777" w:rsidR="00E530CC" w:rsidRPr="00E530CC" w:rsidRDefault="00E530CC" w:rsidP="00E530CC">
      <w:r w:rsidRPr="00E530CC">
        <w:t xml:space="preserve">Just get a call into the </w:t>
      </w:r>
      <w:proofErr w:type="spellStart"/>
      <w:r w:rsidRPr="00E530CC">
        <w:t>DeeTeam</w:t>
      </w:r>
      <w:proofErr w:type="spellEnd"/>
      <w:r w:rsidRPr="00E530CC">
        <w:t>....   Redox is amazing...</w:t>
      </w:r>
    </w:p>
    <w:p w14:paraId="1B2A3B80" w14:textId="77777777" w:rsidR="00E530CC" w:rsidRPr="00E530CC" w:rsidRDefault="00E530CC" w:rsidP="00E530CC"/>
    <w:p w14:paraId="3E395339" w14:textId="77777777" w:rsidR="00E530CC" w:rsidRPr="00E530CC" w:rsidRDefault="00E530CC" w:rsidP="00E530CC">
      <w:r w:rsidRPr="00E530CC">
        <w:rPr>
          <w:i/>
          <w:iCs/>
        </w:rPr>
        <w:t xml:space="preserve">Locked &amp; </w:t>
      </w:r>
      <w:proofErr w:type="gramStart"/>
      <w:r w:rsidRPr="00E530CC">
        <w:rPr>
          <w:i/>
          <w:iCs/>
        </w:rPr>
        <w:t>Loaded</w:t>
      </w:r>
      <w:proofErr w:type="gramEnd"/>
      <w:r w:rsidRPr="00E530CC">
        <w:rPr>
          <w:i/>
          <w:iCs/>
        </w:rPr>
        <w:t>....r</w:t>
      </w:r>
    </w:p>
    <w:p w14:paraId="383A949D" w14:textId="77777777" w:rsidR="00E530CC" w:rsidRPr="00E530CC" w:rsidRDefault="00E530CC" w:rsidP="00E530CC">
      <w:r w:rsidRPr="00E530CC">
        <w:rPr>
          <w:b/>
          <w:bCs/>
          <w:i/>
          <w:iCs/>
        </w:rPr>
        <w:t> </w:t>
      </w:r>
    </w:p>
    <w:p w14:paraId="3A641BE2" w14:textId="77777777" w:rsidR="00E530CC" w:rsidRPr="00E530CC" w:rsidRDefault="00E530CC" w:rsidP="00E530CC">
      <w:r w:rsidRPr="00E530CC">
        <w:rPr>
          <w:b/>
          <w:bCs/>
          <w:i/>
          <w:iCs/>
        </w:rPr>
        <w:t>Always Intentionally Politically Incorrect On-Purpose....</w:t>
      </w:r>
    </w:p>
    <w:p w14:paraId="2D8E8691" w14:textId="77777777" w:rsidR="00E530CC" w:rsidRPr="00E530CC" w:rsidRDefault="00E530CC" w:rsidP="00E530CC">
      <w:r w:rsidRPr="00E530CC">
        <w:rPr>
          <w:b/>
          <w:bCs/>
          <w:i/>
          <w:iCs/>
        </w:rPr>
        <w:t>  Ron Reister   C.C.A. </w:t>
      </w:r>
    </w:p>
    <w:p w14:paraId="4FCD3DDE" w14:textId="77777777" w:rsidR="00E530CC" w:rsidRPr="00E530CC" w:rsidRDefault="00E530CC" w:rsidP="00E530CC">
      <w:r w:rsidRPr="00E530CC">
        <w:rPr>
          <w:b/>
          <w:bCs/>
          <w:i/>
          <w:iCs/>
        </w:rPr>
        <w:t>  o.616-887-</w:t>
      </w:r>
      <w:proofErr w:type="gramStart"/>
      <w:r w:rsidRPr="00E530CC">
        <w:rPr>
          <w:b/>
          <w:bCs/>
          <w:i/>
          <w:iCs/>
        </w:rPr>
        <w:t>9933  Mobile</w:t>
      </w:r>
      <w:proofErr w:type="gramEnd"/>
      <w:r w:rsidRPr="00E530CC">
        <w:rPr>
          <w:b/>
          <w:bCs/>
          <w:i/>
          <w:iCs/>
        </w:rPr>
        <w:t xml:space="preserve">.616-437-0073  </w:t>
      </w:r>
      <w:hyperlink r:id="rId8" w:history="1">
        <w:r w:rsidRPr="00E530CC">
          <w:rPr>
            <w:rStyle w:val="Hyperlink"/>
            <w:b/>
            <w:bCs/>
          </w:rPr>
          <w:t>Ron@Reisters.Net</w:t>
        </w:r>
      </w:hyperlink>
    </w:p>
    <w:p w14:paraId="0FCB5BA5" w14:textId="77777777" w:rsidR="00E530CC" w:rsidRPr="00E530CC" w:rsidRDefault="00E530CC" w:rsidP="00E530CC">
      <w:r w:rsidRPr="00E530CC">
        <w:rPr>
          <w:b/>
          <w:bCs/>
          <w:i/>
          <w:iCs/>
        </w:rPr>
        <w:t xml:space="preserve">  </w:t>
      </w:r>
      <w:proofErr w:type="spellStart"/>
      <w:r w:rsidRPr="00E530CC">
        <w:rPr>
          <w:b/>
          <w:bCs/>
          <w:i/>
          <w:iCs/>
        </w:rPr>
        <w:t>Reisters</w:t>
      </w:r>
      <w:proofErr w:type="spellEnd"/>
      <w:r w:rsidRPr="00E530CC">
        <w:rPr>
          <w:b/>
          <w:bCs/>
          <w:i/>
          <w:iCs/>
        </w:rPr>
        <w:t xml:space="preserve"> Grower Services    </w:t>
      </w:r>
      <w:r w:rsidRPr="00E530CC">
        <w:rPr>
          <w:b/>
          <w:bCs/>
        </w:rPr>
        <w:t>14050 Fruit Ridge Ave., Kent City, MI. 49330</w:t>
      </w:r>
    </w:p>
    <w:p w14:paraId="0787954C" w14:textId="77777777" w:rsidR="00E530CC" w:rsidRPr="00E530CC" w:rsidRDefault="00E530CC" w:rsidP="00E530CC">
      <w:r w:rsidRPr="00E530CC">
        <w:rPr>
          <w:b/>
          <w:bCs/>
          <w:i/>
          <w:iCs/>
        </w:rPr>
        <w:t>     Web--Reisters.Net</w:t>
      </w:r>
    </w:p>
    <w:p w14:paraId="77773B9B" w14:textId="77777777" w:rsidR="00E530CC" w:rsidRPr="00E530CC" w:rsidRDefault="00E530CC" w:rsidP="00E530CC"/>
    <w:p w14:paraId="34368F96" w14:textId="77777777" w:rsidR="00E530CC" w:rsidRPr="00E530CC" w:rsidRDefault="00E530CC" w:rsidP="00E530CC">
      <w:r w:rsidRPr="00E530CC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E530CC">
        <w:rPr>
          <w:b/>
          <w:bCs/>
          <w:i/>
          <w:iCs/>
        </w:rPr>
        <w:t>except</w:t>
      </w:r>
      <w:proofErr w:type="gramEnd"/>
      <w:r w:rsidRPr="00E530CC">
        <w:rPr>
          <w:b/>
          <w:bCs/>
          <w:i/>
          <w:iCs/>
        </w:rPr>
        <w:t xml:space="preserve"> Him in me.''         Anonymous</w:t>
      </w:r>
    </w:p>
    <w:p w14:paraId="2C2F4516" w14:textId="77777777" w:rsidR="00E530CC" w:rsidRPr="00E530CC" w:rsidRDefault="00E530CC" w:rsidP="00E530CC">
      <w:r w:rsidRPr="00E530CC">
        <w:rPr>
          <w:b/>
          <w:bCs/>
          <w:i/>
          <w:iCs/>
        </w:rPr>
        <w:t>"One Man with Courage is a Majority.'' Thomas Jefferson</w:t>
      </w:r>
    </w:p>
    <w:p w14:paraId="2C7A1D6F" w14:textId="77777777" w:rsidR="00E530CC" w:rsidRPr="00E530CC" w:rsidRDefault="00E530CC" w:rsidP="00E530CC">
      <w:r w:rsidRPr="00E530CC">
        <w:rPr>
          <w:b/>
          <w:bCs/>
          <w:i/>
          <w:iCs/>
        </w:rPr>
        <w:t>''Things may come to those who wait, but only the things left by those who hustle.'' Abe Lincoln</w:t>
      </w:r>
    </w:p>
    <w:p w14:paraId="63C7E6E4" w14:textId="77777777" w:rsidR="00E530CC" w:rsidRPr="00E530CC" w:rsidRDefault="00E530CC" w:rsidP="00E530CC">
      <w:r w:rsidRPr="00E530CC">
        <w:rPr>
          <w:b/>
          <w:bCs/>
          <w:i/>
          <w:iCs/>
        </w:rPr>
        <w:t>'It is appointed onto man once to die, and after this the Judgement.'  Hebrews 9: 27  </w:t>
      </w:r>
    </w:p>
    <w:p w14:paraId="06F1A22E" w14:textId="77777777" w:rsidR="00E530CC" w:rsidRPr="00E530CC" w:rsidRDefault="00E530CC" w:rsidP="00E530CC">
      <w:r w:rsidRPr="00E530CC">
        <w:rPr>
          <w:b/>
          <w:bCs/>
          <w:i/>
          <w:iCs/>
        </w:rPr>
        <w:t>Definition:     ''White Privilege''   -   The ability to suffer Life's universal </w:t>
      </w:r>
    </w:p>
    <w:p w14:paraId="7EE78105" w14:textId="77777777" w:rsidR="00E530CC" w:rsidRPr="00E530CC" w:rsidRDefault="00E530CC" w:rsidP="00E530CC">
      <w:r w:rsidRPr="00E530CC">
        <w:rPr>
          <w:b/>
          <w:bCs/>
          <w:i/>
          <w:iCs/>
        </w:rPr>
        <w:t>indignities without blaming another ethnic group.</w:t>
      </w:r>
    </w:p>
    <w:p w14:paraId="124D9382" w14:textId="77777777" w:rsidR="00E530CC" w:rsidRPr="00E530CC" w:rsidRDefault="00E530CC" w:rsidP="00E530CC">
      <w:r w:rsidRPr="00E530CC">
        <w:rPr>
          <w:b/>
          <w:bCs/>
          <w:i/>
          <w:iCs/>
        </w:rPr>
        <w:br/>
      </w:r>
    </w:p>
    <w:p w14:paraId="2EA9DF56" w14:textId="77777777" w:rsidR="00E530CC" w:rsidRDefault="00E530CC"/>
    <w:sectPr w:rsidR="00E53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CC"/>
    <w:rsid w:val="00CC2B3C"/>
    <w:rsid w:val="00E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E663"/>
  <w15:chartTrackingRefBased/>
  <w15:docId w15:val="{7B4C0E01-DF7D-451D-8E12-9333BECD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0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0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0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0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@Reisters.N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usfarmhu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7E904-8450-42BD-BF9C-01524C7B2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3F5DB-3C09-4DEB-8D67-E014660BF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6E1F7-9D73-4483-AA55-BD9FF3A216F6}">
  <ds:schemaRefs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2025-12-23T15:08:00Z</dcterms:created>
  <dcterms:modified xsi:type="dcterms:W3CDTF">2025-12-23T15:09:00Z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